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B" w:rsidRPr="005262A1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A1">
        <w:rPr>
          <w:rFonts w:ascii="Times New Roman" w:hAnsi="Times New Roman" w:cs="Times New Roman"/>
          <w:sz w:val="28"/>
          <w:szCs w:val="28"/>
        </w:rPr>
        <w:t>В адрес Организатора конкурса на право заключения договора на установку и эксплуатацию рекламной конструкции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для распространения наружной рекламы и информации</w:t>
      </w:r>
      <w:r w:rsidRPr="005262A1"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62A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262A1">
        <w:rPr>
          <w:rFonts w:ascii="Times New Roman" w:hAnsi="Times New Roman" w:cs="Times New Roman"/>
          <w:sz w:val="28"/>
          <w:szCs w:val="28"/>
        </w:rPr>
        <w:t>года, поступил запрос о разъяснении положений конкурсной документации.</w:t>
      </w:r>
    </w:p>
    <w:p w:rsidR="0094024B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A1">
        <w:rPr>
          <w:rFonts w:ascii="Times New Roman" w:hAnsi="Times New Roman" w:cs="Times New Roman"/>
          <w:sz w:val="28"/>
          <w:szCs w:val="28"/>
        </w:rPr>
        <w:t>Предметом запроса являются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2A1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94024B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3.5.4 Конкурсной документации, все документы, представленные претендентами в составе заявки на участие в конкурсе, должны быть пронумерованы, сшиты в один том, который подписывается уполномоченным лицом, скрепляются печатью организации.</w:t>
      </w:r>
    </w:p>
    <w:p w:rsidR="0094024B" w:rsidRPr="005262A1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документы заявки, поданные на конкурс от головной организации, считаться надлежаще заверенными, если будут скреплены печатью филиала».</w:t>
      </w:r>
    </w:p>
    <w:p w:rsidR="0094024B" w:rsidRPr="002E00B8" w:rsidRDefault="0094024B" w:rsidP="0094024B">
      <w:pPr>
        <w:tabs>
          <w:tab w:val="left" w:pos="99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0B8">
        <w:rPr>
          <w:rFonts w:ascii="Times New Roman" w:hAnsi="Times New Roman" w:cs="Times New Roman"/>
          <w:sz w:val="28"/>
          <w:szCs w:val="28"/>
        </w:rPr>
        <w:t>По существу предмета запроса на разъяснения положений Конкурсной документации поясняем следующее.</w:t>
      </w:r>
    </w:p>
    <w:p w:rsidR="0094024B" w:rsidRPr="00FD714E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B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FD714E">
          <w:rPr>
            <w:rFonts w:ascii="Times New Roman" w:hAnsi="Times New Roman" w:cs="Times New Roman"/>
            <w:sz w:val="28"/>
            <w:szCs w:val="28"/>
          </w:rPr>
          <w:t>пункту 3 статьи 55</w:t>
        </w:r>
      </w:hyperlink>
      <w:r w:rsidRPr="00E40BB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представительства и филиалы не являются юридическими лицами. Они наделяются </w:t>
      </w:r>
      <w:proofErr w:type="gramStart"/>
      <w:r w:rsidRPr="00E40BBE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BBE">
        <w:rPr>
          <w:rFonts w:ascii="Times New Roman" w:hAnsi="Times New Roman" w:cs="Times New Roman"/>
          <w:sz w:val="28"/>
          <w:szCs w:val="28"/>
        </w:rPr>
        <w:t xml:space="preserve"> создавшим их юридическим лицом и действуют</w:t>
      </w:r>
      <w:proofErr w:type="gramEnd"/>
      <w:r w:rsidRPr="00E40BBE">
        <w:rPr>
          <w:rFonts w:ascii="Times New Roman" w:hAnsi="Times New Roman" w:cs="Times New Roman"/>
          <w:sz w:val="28"/>
          <w:szCs w:val="28"/>
        </w:rPr>
        <w:t xml:space="preserve"> на основании утвержденных им положений. Руководители представительств и филиалов назначаются юридическим лицом и действуют на основании его доверенности.</w:t>
      </w:r>
    </w:p>
    <w:p w:rsidR="0094024B" w:rsidRPr="00E40BBE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3.2.1 </w:t>
      </w:r>
      <w:r w:rsidRPr="00FD714E">
        <w:rPr>
          <w:rFonts w:ascii="Times New Roman" w:hAnsi="Times New Roman" w:cs="Times New Roman"/>
          <w:sz w:val="28"/>
          <w:szCs w:val="28"/>
        </w:rPr>
        <w:t>Информационной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714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требования к</w:t>
      </w:r>
      <w:r w:rsidRPr="00FD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714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D714E">
        <w:rPr>
          <w:rFonts w:ascii="Times New Roman" w:hAnsi="Times New Roman" w:cs="Times New Roman"/>
          <w:sz w:val="28"/>
          <w:szCs w:val="28"/>
        </w:rPr>
        <w:t>, входящи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714E">
        <w:rPr>
          <w:rFonts w:ascii="Times New Roman" w:hAnsi="Times New Roman" w:cs="Times New Roman"/>
          <w:sz w:val="28"/>
          <w:szCs w:val="28"/>
        </w:rPr>
        <w:t xml:space="preserve"> в состав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>. В указанном пункте Конкурсной документации определена</w:t>
      </w:r>
      <w:r w:rsidRPr="00FD714E">
        <w:rPr>
          <w:rFonts w:ascii="Times New Roman" w:hAnsi="Times New Roman" w:cs="Times New Roman"/>
          <w:sz w:val="28"/>
          <w:szCs w:val="28"/>
        </w:rPr>
        <w:t xml:space="preserve"> Доверенность на уполномоченное лицо, имеющее право подписи и представления интересов Претендента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4B" w:rsidRPr="00A2247E" w:rsidRDefault="0094024B" w:rsidP="0094024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7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«Е</w:t>
      </w:r>
      <w:r w:rsidRPr="00A2247E">
        <w:rPr>
          <w:rFonts w:ascii="Times New Roman" w:hAnsi="Times New Roman" w:cs="Times New Roman"/>
          <w:sz w:val="28"/>
          <w:szCs w:val="28"/>
        </w:rPr>
        <w:t xml:space="preserve">сли уполномоченным представителем участника является руководитель обособленного структурного подразделения – филиала или представительства, полномочия такого лица подтверждаются в следующем порядке. Все документы и формы заполняются от имени юридического лица, а не филиала (представительства). Заявку на участие в конкурсе может подписывать: - руководитель юридического лица; - директор филиала (представительства); - лицо, действующее на основании доверенности, подписанной руководителем юридического лица. </w:t>
      </w:r>
      <w:proofErr w:type="gramStart"/>
      <w:r w:rsidRPr="00A2247E">
        <w:rPr>
          <w:rFonts w:ascii="Times New Roman" w:hAnsi="Times New Roman" w:cs="Times New Roman"/>
          <w:sz w:val="28"/>
          <w:szCs w:val="28"/>
        </w:rPr>
        <w:t>Документом, подтверждающим полномочия руководителя филиала (представительства) в части подписания заявки на участие в конкурсе и документов, поданных в составе такой заявки на участие в конкурсе и документов, является оригинал или надлежащим образом заверенная копия доверенности на руководителя филиала (представительства), подписанная руководителем юридического лица, составленная в соответствии с требованиями законодательства Российской Федерации (статьи 185- 187, 188.1 Гражданского кодекса Российской Федерации и</w:t>
      </w:r>
      <w:proofErr w:type="gramEnd"/>
      <w:r w:rsidRPr="00A2247E">
        <w:rPr>
          <w:rFonts w:ascii="Times New Roman" w:hAnsi="Times New Roman" w:cs="Times New Roman"/>
          <w:sz w:val="28"/>
          <w:szCs w:val="28"/>
        </w:rPr>
        <w:t xml:space="preserve"> т.д.)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47E">
        <w:rPr>
          <w:rFonts w:ascii="Times New Roman" w:hAnsi="Times New Roman" w:cs="Times New Roman"/>
          <w:sz w:val="28"/>
          <w:szCs w:val="28"/>
        </w:rPr>
        <w:t>.</w:t>
      </w:r>
    </w:p>
    <w:p w:rsidR="0094024B" w:rsidRPr="005262A1" w:rsidRDefault="0094024B" w:rsidP="0094024B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документы заявки, поданные на конкурс от головной организации и скрепленные печатью филиала будут считаться надлежаще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заверенными в случае наличия в составе заявки доверенности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5499">
        <w:rPr>
          <w:rFonts w:ascii="Times New Roman" w:hAnsi="Times New Roman" w:cs="Times New Roman"/>
          <w:sz w:val="28"/>
          <w:szCs w:val="28"/>
        </w:rPr>
        <w:t xml:space="preserve"> </w:t>
      </w:r>
      <w:r w:rsidRPr="00FD714E">
        <w:rPr>
          <w:rFonts w:ascii="Times New Roman" w:hAnsi="Times New Roman" w:cs="Times New Roman"/>
          <w:sz w:val="28"/>
          <w:szCs w:val="28"/>
        </w:rPr>
        <w:t>уполномоченное лицо, имеющее право подписи и представления интересов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форме.  </w:t>
      </w:r>
    </w:p>
    <w:p w:rsidR="0094024B" w:rsidRPr="001F5D5B" w:rsidRDefault="0094024B" w:rsidP="0094024B">
      <w:pPr>
        <w:shd w:val="clear" w:color="auto" w:fill="FFFFFF"/>
        <w:spacing w:line="240" w:lineRule="auto"/>
        <w:ind w:right="-1" w:firstLine="567"/>
        <w:jc w:val="both"/>
        <w:rPr>
          <w:sz w:val="28"/>
          <w:szCs w:val="28"/>
        </w:rPr>
      </w:pPr>
    </w:p>
    <w:p w:rsidR="00C25362" w:rsidRDefault="00C25362"/>
    <w:sectPr w:rsidR="00C25362" w:rsidSect="00C2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4B"/>
    <w:rsid w:val="000303C3"/>
    <w:rsid w:val="000D5D1B"/>
    <w:rsid w:val="000E49B7"/>
    <w:rsid w:val="000F1867"/>
    <w:rsid w:val="00131AD2"/>
    <w:rsid w:val="00191969"/>
    <w:rsid w:val="001C5FA4"/>
    <w:rsid w:val="001E0339"/>
    <w:rsid w:val="002613B1"/>
    <w:rsid w:val="002A4049"/>
    <w:rsid w:val="002D2DAA"/>
    <w:rsid w:val="003A418E"/>
    <w:rsid w:val="0045011B"/>
    <w:rsid w:val="004661CA"/>
    <w:rsid w:val="004906BF"/>
    <w:rsid w:val="004E300D"/>
    <w:rsid w:val="00520319"/>
    <w:rsid w:val="005536A2"/>
    <w:rsid w:val="005813F3"/>
    <w:rsid w:val="006318CC"/>
    <w:rsid w:val="006F201E"/>
    <w:rsid w:val="00757DF1"/>
    <w:rsid w:val="00824736"/>
    <w:rsid w:val="0084498B"/>
    <w:rsid w:val="008F0AF4"/>
    <w:rsid w:val="0094024B"/>
    <w:rsid w:val="009654EB"/>
    <w:rsid w:val="009A1671"/>
    <w:rsid w:val="00A87DBF"/>
    <w:rsid w:val="00B50119"/>
    <w:rsid w:val="00B70138"/>
    <w:rsid w:val="00B858D0"/>
    <w:rsid w:val="00B85FCD"/>
    <w:rsid w:val="00BA27E4"/>
    <w:rsid w:val="00BC1A7B"/>
    <w:rsid w:val="00BC3DD1"/>
    <w:rsid w:val="00BE09B3"/>
    <w:rsid w:val="00C25362"/>
    <w:rsid w:val="00CC72D0"/>
    <w:rsid w:val="00CD74CB"/>
    <w:rsid w:val="00D909EE"/>
    <w:rsid w:val="00DB5AA8"/>
    <w:rsid w:val="00DD1358"/>
    <w:rsid w:val="00E0216C"/>
    <w:rsid w:val="00E96CEE"/>
    <w:rsid w:val="00F17553"/>
    <w:rsid w:val="00F36C96"/>
    <w:rsid w:val="00F50EA7"/>
    <w:rsid w:val="00F630E2"/>
    <w:rsid w:val="00F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5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2017-01-13T09:37:00Z</dcterms:created>
  <dcterms:modified xsi:type="dcterms:W3CDTF">2017-01-13T09:38:00Z</dcterms:modified>
</cp:coreProperties>
</file>